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Corey Andrew: (</w:t>
      </w:r>
      <w:hyperlink r:id="rId6">
        <w:r w:rsidDel="00000000" w:rsidR="00000000" w:rsidRPr="00000000">
          <w:rPr>
            <w:color w:val="1155cc"/>
            <w:u w:val="single"/>
            <w:rtl w:val="0"/>
          </w:rPr>
          <w:t xml:space="preserve">00:02</w:t>
        </w:r>
      </w:hyperlink>
      <w:r w:rsidDel="00000000" w:rsidR="00000000" w:rsidRPr="00000000">
        <w:rPr>
          <w:rtl w:val="0"/>
        </w:rPr>
        <w:t xml:space="preserve">)</w:t>
      </w:r>
    </w:p>
    <w:p w:rsidR="00000000" w:rsidDel="00000000" w:rsidP="00000000" w:rsidRDefault="00000000" w:rsidRPr="00000000" w14:paraId="00000002">
      <w:pPr>
        <w:rPr/>
      </w:pPr>
      <w:r w:rsidDel="00000000" w:rsidR="00000000" w:rsidRPr="00000000">
        <w:rPr>
          <w:rtl w:val="0"/>
        </w:rPr>
        <w:t xml:space="preserve">Hello everyone. I am Corey Andrew Powell, and I am joined today by Steve Wolenhaus. He is the founder of Weatherology, a platform that helps local communities stay informed during critical weather situations. He's also a motivational speaker in leadership and his latest book and podcast, they're called "The Anatomy of Success. Steve, welcome to Motivational Mondays.</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Steve Wolenhaus: (</w:t>
      </w:r>
      <w:hyperlink r:id="rId7">
        <w:r w:rsidDel="00000000" w:rsidR="00000000" w:rsidRPr="00000000">
          <w:rPr>
            <w:color w:val="1155cc"/>
            <w:u w:val="single"/>
            <w:rtl w:val="0"/>
          </w:rPr>
          <w:t xml:space="preserve">00:22</w:t>
        </w:r>
      </w:hyperlink>
      <w:r w:rsidDel="00000000" w:rsidR="00000000" w:rsidRPr="00000000">
        <w:rPr>
          <w:rtl w:val="0"/>
        </w:rPr>
        <w:t xml:space="preserve">)</w:t>
      </w:r>
    </w:p>
    <w:p w:rsidR="00000000" w:rsidDel="00000000" w:rsidP="00000000" w:rsidRDefault="00000000" w:rsidRPr="00000000" w14:paraId="00000005">
      <w:pPr>
        <w:rPr/>
      </w:pPr>
      <w:r w:rsidDel="00000000" w:rsidR="00000000" w:rsidRPr="00000000">
        <w:rPr>
          <w:rtl w:val="0"/>
        </w:rPr>
        <w:t xml:space="preserve">Corey, how are you?</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Corey Andrew: (</w:t>
      </w:r>
      <w:hyperlink r:id="rId8">
        <w:r w:rsidDel="00000000" w:rsidR="00000000" w:rsidRPr="00000000">
          <w:rPr>
            <w:color w:val="1155cc"/>
            <w:u w:val="single"/>
            <w:rtl w:val="0"/>
          </w:rPr>
          <w:t xml:space="preserve">00:25</w:t>
        </w:r>
      </w:hyperlink>
      <w:r w:rsidDel="00000000" w:rsidR="00000000" w:rsidRPr="00000000">
        <w:rPr>
          <w:rtl w:val="0"/>
        </w:rPr>
        <w:t xml:space="preserve">)</w:t>
      </w:r>
    </w:p>
    <w:p w:rsidR="00000000" w:rsidDel="00000000" w:rsidP="00000000" w:rsidRDefault="00000000" w:rsidRPr="00000000" w14:paraId="00000008">
      <w:pPr>
        <w:rPr/>
      </w:pPr>
      <w:r w:rsidDel="00000000" w:rsidR="00000000" w:rsidRPr="00000000">
        <w:rPr>
          <w:rtl w:val="0"/>
        </w:rPr>
        <w:t xml:space="preserve">I am, well, my friend. Thank you. We got through a little technical difficulty.</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Steve Wolenhaus: (</w:t>
      </w:r>
      <w:hyperlink r:id="rId9">
        <w:r w:rsidDel="00000000" w:rsidR="00000000" w:rsidRPr="00000000">
          <w:rPr>
            <w:color w:val="1155cc"/>
            <w:u w:val="single"/>
            <w:rtl w:val="0"/>
          </w:rPr>
          <w:t xml:space="preserve">00:30</w:t>
        </w:r>
      </w:hyperlink>
      <w:r w:rsidDel="00000000" w:rsidR="00000000" w:rsidRPr="00000000">
        <w:rPr>
          <w:rtl w:val="0"/>
        </w:rPr>
        <w:t xml:space="preserve">)</w:t>
      </w:r>
    </w:p>
    <w:p w:rsidR="00000000" w:rsidDel="00000000" w:rsidP="00000000" w:rsidRDefault="00000000" w:rsidRPr="00000000" w14:paraId="0000000B">
      <w:pPr>
        <w:rPr/>
      </w:pPr>
      <w:r w:rsidDel="00000000" w:rsidR="00000000" w:rsidRPr="00000000">
        <w:rPr>
          <w:rtl w:val="0"/>
        </w:rPr>
        <w:t xml:space="preserve">It may have been technically difficult for you, Corey, but obviously the way I handled the situation under tremendous stress was unparalleled.</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Corey Andrew: (</w:t>
      </w:r>
      <w:hyperlink r:id="rId10">
        <w:r w:rsidDel="00000000" w:rsidR="00000000" w:rsidRPr="00000000">
          <w:rPr>
            <w:color w:val="1155cc"/>
            <w:u w:val="single"/>
            <w:rtl w:val="0"/>
          </w:rPr>
          <w:t xml:space="preserve">00:38</w:t>
        </w:r>
      </w:hyperlink>
      <w:r w:rsidDel="00000000" w:rsidR="00000000" w:rsidRPr="00000000">
        <w:rPr>
          <w:rtl w:val="0"/>
        </w:rPr>
        <w:t xml:space="preserve">)</w:t>
      </w:r>
    </w:p>
    <w:p w:rsidR="00000000" w:rsidDel="00000000" w:rsidP="00000000" w:rsidRDefault="00000000" w:rsidRPr="00000000" w14:paraId="0000000E">
      <w:pPr>
        <w:rPr/>
      </w:pPr>
      <w:r w:rsidDel="00000000" w:rsidR="00000000" w:rsidRPr="00000000">
        <w:rPr>
          <w:rtl w:val="0"/>
        </w:rPr>
        <w:t xml:space="preserve">Absolutely. Well, it's all the, all those weather, those weathered storms have prepared you for technology. I'm sure. So exactly. Well, you know, before we actually get into "The Anatomy of Success," which is your book and podcast, I do wanna talk about the weather situation because you have been a meteorologist for, I guess, a long time, and you were also, the inventor of the weatherology platform. So is that an app exactly? Or tell me a little bit more about that and, and what is weatherology</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Steve Wolenhaus: (</w:t>
      </w:r>
      <w:hyperlink r:id="rId11">
        <w:r w:rsidDel="00000000" w:rsidR="00000000" w:rsidRPr="00000000">
          <w:rPr>
            <w:color w:val="1155cc"/>
            <w:u w:val="single"/>
            <w:rtl w:val="0"/>
          </w:rPr>
          <w:t xml:space="preserve">01:07</w:t>
        </w:r>
      </w:hyperlink>
      <w:r w:rsidDel="00000000" w:rsidR="00000000" w:rsidRPr="00000000">
        <w:rPr>
          <w:rtl w:val="0"/>
        </w:rPr>
        <w:t xml:space="preserve">)</w:t>
      </w:r>
    </w:p>
    <w:p w:rsidR="00000000" w:rsidDel="00000000" w:rsidP="00000000" w:rsidRDefault="00000000" w:rsidRPr="00000000" w14:paraId="00000011">
      <w:pPr>
        <w:rPr/>
      </w:pPr>
      <w:r w:rsidDel="00000000" w:rsidR="00000000" w:rsidRPr="00000000">
        <w:rPr>
          <w:rtl w:val="0"/>
        </w:rPr>
        <w:t xml:space="preserve">Sure. When I was 21, I was the first and youngest meteorologist in a major market in this country at KR11 in Minneapolis quickly realized that I wanted to be an entrepreneur. So I started doing weather updates for local radio stations, which has blossomed into the largest weather radio network in the world. 1300 stations nationwide gives us the largest listening audience across the Midwest with 22.5 million quarterly listeners. And so we've created a digital platform, which is weatherology and that is the only audio weather API in the world that takes real human voice and translates text to human voice instantaneously. So it's like Siri and Alexa, but it sounds a lot better, far more personalized and its actual meteorologists. So it integrates into dashboards in automobiles smart speakers, as well as cell phones, super proud and new iterations coming out always. And we're in the process of upgrading our UPI in the app right now to do some interesting things. But it has all the features you would expect from a typical weather app, but it's free and there's a whole lot of additional things that we'll be offering that kind of differentiate us from the other apps in the the app store.</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Corey Andrew: (</w:t>
      </w:r>
      <w:hyperlink r:id="rId12">
        <w:r w:rsidDel="00000000" w:rsidR="00000000" w:rsidRPr="00000000">
          <w:rPr>
            <w:color w:val="1155cc"/>
            <w:u w:val="single"/>
            <w:rtl w:val="0"/>
          </w:rPr>
          <w:t xml:space="preserve">02:22</w:t>
        </w:r>
      </w:hyperlink>
      <w:r w:rsidDel="00000000" w:rsidR="00000000" w:rsidRPr="00000000">
        <w:rPr>
          <w:rtl w:val="0"/>
        </w:rPr>
        <w:t xml:space="preserve">)</w:t>
      </w:r>
    </w:p>
    <w:p w:rsidR="00000000" w:rsidDel="00000000" w:rsidP="00000000" w:rsidRDefault="00000000" w:rsidRPr="00000000" w14:paraId="00000014">
      <w:pPr>
        <w:rPr/>
      </w:pPr>
      <w:r w:rsidDel="00000000" w:rsidR="00000000" w:rsidRPr="00000000">
        <w:rPr>
          <w:rtl w:val="0"/>
        </w:rPr>
        <w:t xml:space="preserve">Wow. That's amazing. I actually will make sure we share that information with our, our audience so they know how to, how to find the app as well. And I'll just share, you know, I used to want to be a weatherman as a kid, however, I'm geographically challenged. I just cannot remember. And I, and I saw that they have to use this like blue screen or something. And the actual map is not really there. You have to kind of like, know where you're pointing, like without actually being there.</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Steve Wolenhaus: (</w:t>
      </w:r>
      <w:hyperlink r:id="rId13">
        <w:r w:rsidDel="00000000" w:rsidR="00000000" w:rsidRPr="00000000">
          <w:rPr>
            <w:color w:val="1155cc"/>
            <w:u w:val="single"/>
            <w:rtl w:val="0"/>
          </w:rPr>
          <w:t xml:space="preserve">02:48</w:t>
        </w:r>
      </w:hyperlink>
      <w:r w:rsidDel="00000000" w:rsidR="00000000" w:rsidRPr="00000000">
        <w:rPr>
          <w:rtl w:val="0"/>
        </w:rPr>
        <w:t xml:space="preserve">)</w:t>
      </w:r>
    </w:p>
    <w:p w:rsidR="00000000" w:rsidDel="00000000" w:rsidP="00000000" w:rsidRDefault="00000000" w:rsidRPr="00000000" w14:paraId="00000017">
      <w:pPr>
        <w:rPr/>
      </w:pPr>
      <w:r w:rsidDel="00000000" w:rsidR="00000000" w:rsidRPr="00000000">
        <w:rPr>
          <w:rtl w:val="0"/>
        </w:rPr>
        <w:t xml:space="preserve">Yeah. You'd be great though. I mean, with your personality and your, your voice and all these wonderful things you have, I think it would take me two weeks to put you in a position where I could get you a major market job and I've done that for a lot of people. So don't give up on that dream.</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Corey Andrew: (</w:t>
      </w:r>
      <w:hyperlink r:id="rId14">
        <w:r w:rsidDel="00000000" w:rsidR="00000000" w:rsidRPr="00000000">
          <w:rPr>
            <w:color w:val="1155cc"/>
            <w:u w:val="single"/>
            <w:rtl w:val="0"/>
          </w:rPr>
          <w:t xml:space="preserve">03:03</w:t>
        </w:r>
      </w:hyperlink>
      <w:r w:rsidDel="00000000" w:rsidR="00000000" w:rsidRPr="00000000">
        <w:rPr>
          <w:rtl w:val="0"/>
        </w:rPr>
        <w:t xml:space="preserve">)</w:t>
      </w:r>
    </w:p>
    <w:p w:rsidR="00000000" w:rsidDel="00000000" w:rsidP="00000000" w:rsidRDefault="00000000" w:rsidRPr="00000000" w14:paraId="0000001A">
      <w:pPr>
        <w:rPr/>
      </w:pPr>
      <w:r w:rsidDel="00000000" w:rsidR="00000000" w:rsidRPr="00000000">
        <w:rPr>
          <w:rtl w:val="0"/>
        </w:rPr>
        <w:t xml:space="preserve">Okay. point taken all right. I've made a mental note of that. I might be a weatherman after all. Well, thank you. I'll let Sam Champion know he'd better watch out. That's right. So well, well on from that though, you do have a wonderful speaking platform and you have some great, great words of wisdom. I was watching some of your videos and some of them are, I mean, they're all poignant. Some are very funny too, but you know, always good messages, but anatomy of success the podcast and the book. So tell me about why you wrote that book and what was the inspiration behind it?</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Steve Wolenhaus: (</w:t>
      </w:r>
      <w:hyperlink r:id="rId15">
        <w:r w:rsidDel="00000000" w:rsidR="00000000" w:rsidRPr="00000000">
          <w:rPr>
            <w:color w:val="1155cc"/>
            <w:u w:val="single"/>
            <w:rtl w:val="0"/>
          </w:rPr>
          <w:t xml:space="preserve">03:37</w:t>
        </w:r>
      </w:hyperlink>
      <w:r w:rsidDel="00000000" w:rsidR="00000000" w:rsidRPr="00000000">
        <w:rPr>
          <w:rtl w:val="0"/>
        </w:rPr>
        <w:t xml:space="preserve">)</w:t>
      </w:r>
    </w:p>
    <w:p w:rsidR="00000000" w:rsidDel="00000000" w:rsidP="00000000" w:rsidRDefault="00000000" w:rsidRPr="00000000" w14:paraId="0000001D">
      <w:pPr>
        <w:rPr/>
      </w:pPr>
      <w:r w:rsidDel="00000000" w:rsidR="00000000" w:rsidRPr="00000000">
        <w:rPr>
          <w:rtl w:val="0"/>
        </w:rPr>
        <w:t xml:space="preserve">Well, it's a great question. My, my father, who was my best friend passed away about five years ago. And so he was kind of the inspiration. We were best friends. He was very smart, very successful. He was an entrepreneur. I learned a great deal from him and I was kind of at a point in my life, Corey, quite candidly, where I had worked very hard to build a very successful business and was enjoying the fruits of my labor contemplating an easy transition into semi-retirement and you know, post up on a beach someplace in the Maldives and just disappear into obscurity. And then after my father passed away, it dawned on me that I have a responsibility to share the great wisdom that he passed on to me. And I started to tap into this notion of leaving a legacy far above and beyond my own selfish interests.</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Steve Wolenhaus: (</w:t>
      </w:r>
      <w:hyperlink r:id="rId16">
        <w:r w:rsidDel="00000000" w:rsidR="00000000" w:rsidRPr="00000000">
          <w:rPr>
            <w:color w:val="1155cc"/>
            <w:u w:val="single"/>
            <w:rtl w:val="0"/>
          </w:rPr>
          <w:t xml:space="preserve">04:26</w:t>
        </w:r>
      </w:hyperlink>
      <w:r w:rsidDel="00000000" w:rsidR="00000000" w:rsidRPr="00000000">
        <w:rPr>
          <w:rtl w:val="0"/>
        </w:rPr>
        <w:t xml:space="preserve">)</w:t>
      </w:r>
    </w:p>
    <w:p w:rsidR="00000000" w:rsidDel="00000000" w:rsidP="00000000" w:rsidRDefault="00000000" w:rsidRPr="00000000" w14:paraId="00000020">
      <w:pPr>
        <w:rPr/>
      </w:pPr>
      <w:r w:rsidDel="00000000" w:rsidR="00000000" w:rsidRPr="00000000">
        <w:rPr>
          <w:rtl w:val="0"/>
        </w:rPr>
        <w:t xml:space="preserve">And it's, it's inspired me to really do a lot of things. And I'm so glad I made that decision because the feedback I get every day, we've been blessed. I went on LinkedIn four years ago, the past three years, they've named us one of the top 50 most impactful people on that platform. Mm-Hmm and the message is resonating with people because the book is really predicated on the idea that every one of us should define success individually, based on what's important to us and our idea of what constitutes professional, personal success, relational success and health is at the foundation of that. So my dad was the inspiration. The ideas that I've had over my lifetime, the journey of being an entrepreneur since 21, as you can imagine recalling what you were like at that age, you know, I was super driven, motivated, impatient, get outta my way, I'm coming through. And it's my way or no way to where I'm at today, which is a totally different, more self-aware emotionally intelligent person that operates very differently. And so that journey has provided me with a lot of insight that I'm, I'm blessed to be able to share with people in a very succinct way.</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Corey Andrew: (</w:t>
      </w:r>
      <w:hyperlink r:id="rId17">
        <w:r w:rsidDel="00000000" w:rsidR="00000000" w:rsidRPr="00000000">
          <w:rPr>
            <w:color w:val="1155cc"/>
            <w:u w:val="single"/>
            <w:rtl w:val="0"/>
          </w:rPr>
          <w:t xml:space="preserve">05:33</w:t>
        </w:r>
      </w:hyperlink>
      <w:r w:rsidDel="00000000" w:rsidR="00000000" w:rsidRPr="00000000">
        <w:rPr>
          <w:rtl w:val="0"/>
        </w:rPr>
        <w:t xml:space="preserve">)</w:t>
      </w:r>
    </w:p>
    <w:p w:rsidR="00000000" w:rsidDel="00000000" w:rsidP="00000000" w:rsidRDefault="00000000" w:rsidRPr="00000000" w14:paraId="00000023">
      <w:pPr>
        <w:rPr/>
      </w:pPr>
      <w:r w:rsidDel="00000000" w:rsidR="00000000" w:rsidRPr="00000000">
        <w:rPr>
          <w:rtl w:val="0"/>
        </w:rPr>
        <w:t xml:space="preserve">That is wonderful. And I love that you talk about the comparison of who you are versus who you are today, because I relate to that too. You know, you and I were speaking before we started recording about some of my pursuits in media and you know, I was a performer and I remember being 21 when you're at that age, you know, and you, you got the 21 year old's body and you got the arrogance to go with it and you think, you know, everything and , and I look back and I'm like, I knew nothing. And I'm so much more on top of my game today at this age aware, right? I, I know where I'm going and what I don't wanna be involved with. And I think people need to understand that, you know, you have to give yourself time to evolve into yourself.</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Steve Wolenhaus: (</w:t>
      </w:r>
      <w:hyperlink r:id="rId18">
        <w:r w:rsidDel="00000000" w:rsidR="00000000" w:rsidRPr="00000000">
          <w:rPr>
            <w:color w:val="1155cc"/>
            <w:u w:val="single"/>
            <w:rtl w:val="0"/>
          </w:rPr>
          <w:t xml:space="preserve">06:16</w:t>
        </w:r>
      </w:hyperlink>
      <w:r w:rsidDel="00000000" w:rsidR="00000000" w:rsidRPr="00000000">
        <w:rPr>
          <w:rtl w:val="0"/>
        </w:rPr>
        <w:t xml:space="preserve">)</w:t>
      </w:r>
    </w:p>
    <w:p w:rsidR="00000000" w:rsidDel="00000000" w:rsidP="00000000" w:rsidRDefault="00000000" w:rsidRPr="00000000" w14:paraId="00000026">
      <w:pPr>
        <w:rPr/>
      </w:pPr>
      <w:r w:rsidDel="00000000" w:rsidR="00000000" w:rsidRPr="00000000">
        <w:rPr>
          <w:rtl w:val="0"/>
        </w:rPr>
        <w:t xml:space="preserve">Exactly. And I think, you know, we live in a world that celebrates short cuts and, and hacks and, and everybody's trying to expedite success in favor of some recipe that's off the shelf that enables us to, you know, assimilate that into our process of becoming a better version of ourself. And there is no recipe because all of us are very different and sadly enough, part of that process entails trial and error and experimentation, and having the courage to put yourself out there and do some things at the expense of maybe embarrassing yourself or stumbling. And I think when you come to terms with that, and for me, fortunately in my late twenties, I had this epiphany compliments of my dad who said, you know what? You need to find somebody who's operationally as gifted as you are when it comes to the sales and the entrepreneurial visionary side of things.</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t xml:space="preserve">Steve Wolenhaus: (</w:t>
      </w:r>
      <w:hyperlink r:id="rId19">
        <w:r w:rsidDel="00000000" w:rsidR="00000000" w:rsidRPr="00000000">
          <w:rPr>
            <w:color w:val="1155cc"/>
            <w:u w:val="single"/>
            <w:rtl w:val="0"/>
          </w:rPr>
          <w:t xml:space="preserve">07:05</w:t>
        </w:r>
      </w:hyperlink>
      <w:r w:rsidDel="00000000" w:rsidR="00000000" w:rsidRPr="00000000">
        <w:rPr>
          <w:rtl w:val="0"/>
        </w:rPr>
        <w:t xml:space="preserve">)</w:t>
      </w:r>
    </w:p>
    <w:p w:rsidR="00000000" w:rsidDel="00000000" w:rsidP="00000000" w:rsidRDefault="00000000" w:rsidRPr="00000000" w14:paraId="00000029">
      <w:pPr>
        <w:rPr/>
      </w:pPr>
      <w:r w:rsidDel="00000000" w:rsidR="00000000" w:rsidRPr="00000000">
        <w:rPr>
          <w:rtl w:val="0"/>
        </w:rPr>
        <w:t xml:space="preserve">And thanks to that ability to recognize at that time that I needed that. And then having the awareness to appreciate when I find that person, I gotta stay out of the way and give them complete access to their creativity and let them operate without impunity. Man, things took off Corey in such a beautiful way for me and the process of learning as a product of that person and their gifts. And what we passed on to one another is made this company into the best business in the world of what we do, you know, it's amazing.</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Corey Andrew: (</w:t>
      </w:r>
      <w:hyperlink r:id="rId20">
        <w:r w:rsidDel="00000000" w:rsidR="00000000" w:rsidRPr="00000000">
          <w:rPr>
            <w:color w:val="1155cc"/>
            <w:u w:val="single"/>
            <w:rtl w:val="0"/>
          </w:rPr>
          <w:t xml:space="preserve">07:33</w:t>
        </w:r>
      </w:hyperlink>
      <w:r w:rsidDel="00000000" w:rsidR="00000000" w:rsidRPr="00000000">
        <w:rPr>
          <w:rtl w:val="0"/>
        </w:rPr>
        <w:t xml:space="preserve">)</w:t>
      </w:r>
    </w:p>
    <w:p w:rsidR="00000000" w:rsidDel="00000000" w:rsidP="00000000" w:rsidRDefault="00000000" w:rsidRPr="00000000" w14:paraId="0000002C">
      <w:pPr>
        <w:rPr/>
      </w:pPr>
      <w:r w:rsidDel="00000000" w:rsidR="00000000" w:rsidRPr="00000000">
        <w:rPr>
          <w:rtl w:val="0"/>
        </w:rPr>
        <w:t xml:space="preserve">Yeah. Yeah. Well, great words of wisdom from dad, of course, because one of the things I have spoken to CEOs about when I've interviewed them for the podcast, or I should say one of the common denominators I have found when I've spoken to successful CEOs is exactly what you just said about identifying people who can make your vision come to life and giving them the space to succeed. So many times we wanna micromanage others, right? We don't want, we wanna hold things close to our chest and you have to sometimes give people the ability to be successful because it only will make you more successful in the end if you give them the opportunity. Right?</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t xml:space="preserve">Steve Wolenhaus: (</w:t>
      </w:r>
      <w:hyperlink r:id="rId21">
        <w:r w:rsidDel="00000000" w:rsidR="00000000" w:rsidRPr="00000000">
          <w:rPr>
            <w:color w:val="1155cc"/>
            <w:u w:val="single"/>
            <w:rtl w:val="0"/>
          </w:rPr>
          <w:t xml:space="preserve">08:12</w:t>
        </w:r>
      </w:hyperlink>
      <w:r w:rsidDel="00000000" w:rsidR="00000000" w:rsidRPr="00000000">
        <w:rPr>
          <w:rtl w:val="0"/>
        </w:rPr>
        <w:t xml:space="preserve">)</w:t>
      </w:r>
    </w:p>
    <w:p w:rsidR="00000000" w:rsidDel="00000000" w:rsidP="00000000" w:rsidRDefault="00000000" w:rsidRPr="00000000" w14:paraId="0000002F">
      <w:pPr>
        <w:rPr/>
      </w:pPr>
      <w:r w:rsidDel="00000000" w:rsidR="00000000" w:rsidRPr="00000000">
        <w:rPr>
          <w:rtl w:val="0"/>
        </w:rPr>
        <w:t xml:space="preserve">Oh, absolutely. I mean, that's one of the things that I've decided to focus on over the past 37 years since I started this company is discovering people that don't even know what talents they possess at a time in life when they're still dabbling in frustration or curiosity. And I'm able to extract from them as a product of genuine conversation that engages our seeking systems and stimulates better listening. And I can find out what it is about that person that they may like, like you, I know you have musical interests and these things already based on our brief conversations, and I've been able to assemble a really good assessment of what people's potential are and extract the very best even before they realize what they're able to do. And then that process becomes a confidence building exercise that, you know, and I always preface that with, listen, watch what we're doing here as you and I grow in our relationship together.</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t xml:space="preserve">Steve Wolenhaus: (</w:t>
      </w:r>
      <w:hyperlink r:id="rId22">
        <w:r w:rsidDel="00000000" w:rsidR="00000000" w:rsidRPr="00000000">
          <w:rPr>
            <w:color w:val="1155cc"/>
            <w:u w:val="single"/>
            <w:rtl w:val="0"/>
          </w:rPr>
          <w:t xml:space="preserve">09:06</w:t>
        </w:r>
      </w:hyperlink>
      <w:r w:rsidDel="00000000" w:rsidR="00000000" w:rsidRPr="00000000">
        <w:rPr>
          <w:rtl w:val="0"/>
        </w:rPr>
        <w:t xml:space="preserve">)</w:t>
      </w:r>
    </w:p>
    <w:p w:rsidR="00000000" w:rsidDel="00000000" w:rsidP="00000000" w:rsidRDefault="00000000" w:rsidRPr="00000000" w14:paraId="00000032">
      <w:pPr>
        <w:rPr/>
      </w:pPr>
      <w:r w:rsidDel="00000000" w:rsidR="00000000" w:rsidRPr="00000000">
        <w:rPr>
          <w:rtl w:val="0"/>
        </w:rPr>
        <w:t xml:space="preserve">The only expectation I have is that when we hire other people, you do the same thing for them and, and take the time to help nurture cultivate coach and mentor other people. And we've had this environment of reciprocity that just continues to build on itself. And it's, it's a remarkable thing. And the sad reality of it is based on all the research, you know, 85% of all working adults are dissatisfied with work today as a product of bad leadership. So as many of us leaders that like to evangelize these things that we profess to care so much about, there's very few actually practicing this stuff proficiently to the point where it's reflecting in their organization and the family atmosphere that they have or don't have. And so my hope is it catches on because it's counterintuitive, you know, the natural tendency for high achievers like I was in my twenties is to, this is the way it's gonna be done full steam ahead. If you're not on board, get lost, I'm coming through. And when you realize that, if you just stay outta people's way and give them complete flexibility to do things their way, they get creatively involved and there's meaning, and purpose now discovered in work. And that's, what's really lacking with all these people that are clearly indicating that they're unhappy at work. So we've been lucky, you know?</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t xml:space="preserve">Corey Andrew: (</w:t>
      </w:r>
      <w:hyperlink r:id="rId23">
        <w:r w:rsidDel="00000000" w:rsidR="00000000" w:rsidRPr="00000000">
          <w:rPr>
            <w:color w:val="1155cc"/>
            <w:u w:val="single"/>
            <w:rtl w:val="0"/>
          </w:rPr>
          <w:t xml:space="preserve">10:23</w:t>
        </w:r>
      </w:hyperlink>
      <w:r w:rsidDel="00000000" w:rsidR="00000000" w:rsidRPr="00000000">
        <w:rPr>
          <w:rtl w:val="0"/>
        </w:rPr>
        <w:t xml:space="preserve">)</w:t>
      </w:r>
    </w:p>
    <w:p w:rsidR="00000000" w:rsidDel="00000000" w:rsidP="00000000" w:rsidRDefault="00000000" w:rsidRPr="00000000" w14:paraId="00000035">
      <w:pPr>
        <w:rPr/>
      </w:pPr>
      <w:r w:rsidDel="00000000" w:rsidR="00000000" w:rsidRPr="00000000">
        <w:rPr>
          <w:rtl w:val="0"/>
        </w:rPr>
        <w:t xml:space="preserve">Yeah, that's so true when it comes to the work environment, because very often it's said that when people leave a job, they're not leaving the job, they're leaving the manager or the the, you know, the people they work for. So you have a, you know, a spot on assessment there because very often it is the, the lack of, of, of management or the, or poor management that causes that to happen. But also you do have in your Anatomy of Success, you do talk about, I guess, what are you call these four tenants if you will, of equanimity, right? And they're, they're broken down, I guess, in different segmentations. So let's talk about those. So what are the four tenets that you speak of in this book?</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t xml:space="preserve">Steve Wolenhaus: (</w:t>
      </w:r>
      <w:hyperlink r:id="rId24">
        <w:r w:rsidDel="00000000" w:rsidR="00000000" w:rsidRPr="00000000">
          <w:rPr>
            <w:color w:val="1155cc"/>
            <w:u w:val="single"/>
            <w:rtl w:val="0"/>
          </w:rPr>
          <w:t xml:space="preserve">11:01</w:t>
        </w:r>
      </w:hyperlink>
      <w:r w:rsidDel="00000000" w:rsidR="00000000" w:rsidRPr="00000000">
        <w:rPr>
          <w:rtl w:val="0"/>
        </w:rPr>
        <w:t xml:space="preserve">)</w:t>
      </w:r>
    </w:p>
    <w:p w:rsidR="00000000" w:rsidDel="00000000" w:rsidP="00000000" w:rsidRDefault="00000000" w:rsidRPr="00000000" w14:paraId="00000038">
      <w:pPr>
        <w:rPr/>
      </w:pPr>
      <w:r w:rsidDel="00000000" w:rsidR="00000000" w:rsidRPr="00000000">
        <w:rPr>
          <w:rtl w:val="0"/>
        </w:rPr>
        <w:t xml:space="preserve">You know, it's, it's super simple for me and it's a reflection of the things that I've done in my life that I've discovered on a daily basis, provide me with joy and meaning, which elevates happiness each and every day. And so many people, again in recent research are just very unhappy. We're living in a troubled time, Corey, where people are depressed. Teens, I just wrote an article about this. There's a higher rate of suicide and depression among teens of all races, ethnicities, sexual orientations, and genders. So this is not a thing unique to certain individuals. And that's why, you know, we gotta stop focusing on all these things and get serious about this generation of young people that are troubled and disoriented. And I believe there is some serious reasons why that's the case of which I'd be happy to elaborate on in another episode, but you know, the four tenets come into play because it puts health and wellness at the foundation of our efforts individually to take command of our life and start to move in the direction of greater life satisfaction.</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t xml:space="preserve">Steve Wolenhaus: (</w:t>
      </w:r>
      <w:hyperlink r:id="rId25">
        <w:r w:rsidDel="00000000" w:rsidR="00000000" w:rsidRPr="00000000">
          <w:rPr>
            <w:color w:val="1155cc"/>
            <w:u w:val="single"/>
            <w:rtl w:val="0"/>
          </w:rPr>
          <w:t xml:space="preserve">11:57</w:t>
        </w:r>
      </w:hyperlink>
      <w:r w:rsidDel="00000000" w:rsidR="00000000" w:rsidRPr="00000000">
        <w:rPr>
          <w:rtl w:val="0"/>
        </w:rPr>
        <w:t xml:space="preserve">)</w:t>
      </w:r>
    </w:p>
    <w:p w:rsidR="00000000" w:rsidDel="00000000" w:rsidP="00000000" w:rsidRDefault="00000000" w:rsidRPr="00000000" w14:paraId="0000003B">
      <w:pPr>
        <w:rPr/>
      </w:pPr>
      <w:r w:rsidDel="00000000" w:rsidR="00000000" w:rsidRPr="00000000">
        <w:rPr>
          <w:rtl w:val="0"/>
        </w:rPr>
        <w:t xml:space="preserve">And I have found in so many other people I know that are successful in life, highly successful people that are operating at a high frequency, you know, they make health and wellness top priority. And what people don't realize. I spend six hours a day on wellness, no exaggeration, whether it's workouts and intense workouts, you know, stretching, yoga long walks, reading, learning, growing, developing, using my mind and my body, the average CEO, I can promise you doesn't come anywhere close to spending that kind of time every day. So the whole formula is lopsided. We have these people that are charging ahead, full steam with their eye shut in life, doing a good job. They're smart, capable, talented people, but they don't take nearly enough time to have this dedication to health and wellness, which obviates the stress and the frustration and the tension and all the friction that frequently manifests itself in a very unpleasant way in our relationships, personally and professionally, not to mention the fact that if your health is in disarray Corey, your whole life is outta balance.</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t xml:space="preserve">Steve Wolenhaus: (</w:t>
      </w:r>
      <w:hyperlink r:id="rId26">
        <w:r w:rsidDel="00000000" w:rsidR="00000000" w:rsidRPr="00000000">
          <w:rPr>
            <w:color w:val="1155cc"/>
            <w:u w:val="single"/>
            <w:rtl w:val="0"/>
          </w:rPr>
          <w:t xml:space="preserve">12:57</w:t>
        </w:r>
      </w:hyperlink>
      <w:r w:rsidDel="00000000" w:rsidR="00000000" w:rsidRPr="00000000">
        <w:rPr>
          <w:rtl w:val="0"/>
        </w:rPr>
        <w:t xml:space="preserve">)</w:t>
      </w:r>
    </w:p>
    <w:p w:rsidR="00000000" w:rsidDel="00000000" w:rsidP="00000000" w:rsidRDefault="00000000" w:rsidRPr="00000000" w14:paraId="0000003E">
      <w:pPr>
        <w:rPr/>
      </w:pPr>
      <w:r w:rsidDel="00000000" w:rsidR="00000000" w:rsidRPr="00000000">
        <w:rPr>
          <w:rtl w:val="0"/>
        </w:rPr>
        <w:t xml:space="preserve">You know, you can have as much money as you want the biggest business you want the prettiest wife or husband or boyfriend girlfriend you want, but if you're flat on your back nursing some really serious health related issues, sorry, that stuff means absolutely nothing. So that's the first tenant. And then healthy relationships, intimate relationships, whatever those are for you, you know, take it seriously, have a good one, you know, be good at it. Don't just take it casually. Don't take the people in your life casually friendships, family, absolutely important. And then of course, satisfying work, which is something that's frequently overlooked because so many people just it's the Monday mentality, oh, you know, here's work, gotta do it until Friday hip hip hurray. Here's the weekend. You're living your life like that. You're on a track consistent with, you know, finding probably burnout at some point. And certainly you're not going to be very happy living up to your true potential professionally. So I encourage people to find meaning, satisfaction in whatever they do professionally. And those are the four tenets. And if we focus on those things, as you can imagine, there's plenty of opportunity every day to find happiness and feel like we're making progress.</w:t>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t xml:space="preserve">Corey Andrew: (</w:t>
      </w:r>
      <w:hyperlink r:id="rId27">
        <w:r w:rsidDel="00000000" w:rsidR="00000000" w:rsidRPr="00000000">
          <w:rPr>
            <w:color w:val="1155cc"/>
            <w:u w:val="single"/>
            <w:rtl w:val="0"/>
          </w:rPr>
          <w:t xml:space="preserve">14:07</w:t>
        </w:r>
      </w:hyperlink>
      <w:r w:rsidDel="00000000" w:rsidR="00000000" w:rsidRPr="00000000">
        <w:rPr>
          <w:rtl w:val="0"/>
        </w:rPr>
        <w:t xml:space="preserve">)</w:t>
      </w:r>
    </w:p>
    <w:p w:rsidR="00000000" w:rsidDel="00000000" w:rsidP="00000000" w:rsidRDefault="00000000" w:rsidRPr="00000000" w14:paraId="00000041">
      <w:pPr>
        <w:rPr/>
      </w:pPr>
      <w:r w:rsidDel="00000000" w:rsidR="00000000" w:rsidRPr="00000000">
        <w:rPr>
          <w:rtl w:val="0"/>
        </w:rPr>
        <w:t xml:space="preserve">Yeah. Yeah. Wow. I mean, it is seemingly so simple, but it's not easy to do for so many people for various reasons, but it's interesting. You bring up the, the career aspect. Because for example, I went to college later in life. I was a starving artist in New York City. So I was like, oh, I'll go later. I'll go later. And I did eventually go at 36 and I made a deal with myself to get my bachelor's degree done in four years. And you know, I did that whole thing and made it happen, which was an amazing accomplishment. And then I was able to go into a career that at my age, at that age, I could be really target it and focused on what I wanna do. That's why I believe that the idea of maybe making kids go to college right after high school, because this profession makes a lot of money. And so that's what your uncle Harry did and your dad did. And you're gonna go be an accountant too. And those kids, I know those kids who did that. And I went to the high school reunion with them like 10 years later, and they're burnt out. They hate their lives. They hate the career decision. So I think there's something to be said about finding out what you want, because you need to maybe experience other things first, before you decide on that career, right before you get stuck like that.</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t xml:space="preserve">Steve Wolenhaus: (</w:t>
      </w:r>
      <w:hyperlink r:id="rId28">
        <w:r w:rsidDel="00000000" w:rsidR="00000000" w:rsidRPr="00000000">
          <w:rPr>
            <w:color w:val="1155cc"/>
            <w:u w:val="single"/>
            <w:rtl w:val="0"/>
          </w:rPr>
          <w:t xml:space="preserve">15:21</w:t>
        </w:r>
      </w:hyperlink>
      <w:r w:rsidDel="00000000" w:rsidR="00000000" w:rsidRPr="00000000">
        <w:rPr>
          <w:rtl w:val="0"/>
        </w:rPr>
        <w:t xml:space="preserve">)</w:t>
      </w:r>
    </w:p>
    <w:p w:rsidR="00000000" w:rsidDel="00000000" w:rsidP="00000000" w:rsidRDefault="00000000" w:rsidRPr="00000000" w14:paraId="00000044">
      <w:pPr>
        <w:rPr/>
      </w:pPr>
      <w:r w:rsidDel="00000000" w:rsidR="00000000" w:rsidRPr="00000000">
        <w:rPr>
          <w:rtl w:val="0"/>
        </w:rPr>
        <w:t xml:space="preserve">You, you bring up such a, a critically important point. And I point this out in my book, the irony of it is that, you know, the process in America and many other places around the world, you know, we go to school and we focus on education up until we're 21, 22. The belief is from there, we get into a career that's going to provide us with life satisfaction and financial reward with the idea that somehow at 60-65, we'll have squirreled away enough money to comfortably retire and sit on a beach someplace and relax for the rest of our life. I'm telling you right now, folks just eviscerate that notion from your mind that formula is flawed. It's messed up and there's a far better approach. There's nothing wrong with education, the way you did it. It's perfect. Your plans worked out perfectly, look where you're at the music.</w:t>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t xml:space="preserve">Steve Wolenhaus: (</w:t>
      </w:r>
      <w:hyperlink r:id="rId29">
        <w:r w:rsidDel="00000000" w:rsidR="00000000" w:rsidRPr="00000000">
          <w:rPr>
            <w:color w:val="1155cc"/>
            <w:u w:val="single"/>
            <w:rtl w:val="0"/>
          </w:rPr>
          <w:t xml:space="preserve">16:09</w:t>
        </w:r>
      </w:hyperlink>
      <w:r w:rsidDel="00000000" w:rsidR="00000000" w:rsidRPr="00000000">
        <w:rPr>
          <w:rtl w:val="0"/>
        </w:rPr>
        <w:t xml:space="preserve">)</w:t>
      </w:r>
    </w:p>
    <w:p w:rsidR="00000000" w:rsidDel="00000000" w:rsidP="00000000" w:rsidRDefault="00000000" w:rsidRPr="00000000" w14:paraId="00000047">
      <w:pPr>
        <w:rPr/>
      </w:pPr>
      <w:r w:rsidDel="00000000" w:rsidR="00000000" w:rsidRPr="00000000">
        <w:rPr>
          <w:rtl w:val="0"/>
        </w:rPr>
        <w:t xml:space="preserve">All those things have come together to create this place that you're at now with the opportunities that you're creating for yourself. So who cares, how long it took you to get there? You know, the fact is that you're doing stuff I can tell that you really love. And it's consistent with, you know, a lot of the interests that I think you've cultivated over the years. So, and what happens a lot of times is parents today are pushing kids so hard that they're well intended, I think. Whether it's coaches, teachers, priests, pastors, whatever parents, you know, they push kids in the direction of gotta get an education, gotta be a prestigious university. We have to get good grades, get into these universities. And then we gotta get a degree. And you're right. Let's pursue the high paying professions, doctor, lawyer. And these kids are just kind of going with the flow because they can't even take a breath to assess what it is they wanna do in life.</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t xml:space="preserve">Steve Wolenhaus: (</w:t>
      </w:r>
      <w:hyperlink r:id="rId30">
        <w:r w:rsidDel="00000000" w:rsidR="00000000" w:rsidRPr="00000000">
          <w:rPr>
            <w:color w:val="1155cc"/>
            <w:u w:val="single"/>
            <w:rtl w:val="0"/>
          </w:rPr>
          <w:t xml:space="preserve">17:00</w:t>
        </w:r>
      </w:hyperlink>
      <w:r w:rsidDel="00000000" w:rsidR="00000000" w:rsidRPr="00000000">
        <w:rPr>
          <w:rtl w:val="0"/>
        </w:rPr>
        <w:t xml:space="preserve">)</w:t>
      </w:r>
    </w:p>
    <w:p w:rsidR="00000000" w:rsidDel="00000000" w:rsidP="00000000" w:rsidRDefault="00000000" w:rsidRPr="00000000" w14:paraId="0000004A">
      <w:pPr>
        <w:rPr/>
      </w:pPr>
      <w:r w:rsidDel="00000000" w:rsidR="00000000" w:rsidRPr="00000000">
        <w:rPr>
          <w:rtl w:val="0"/>
        </w:rPr>
        <w:t xml:space="preserve">They're so burdened with this notion that everybody else is living vicariously through them. And it's not malicious. Mm-Hmm, it's well intended, right? It's the best for their kids. Mm-Hmm and kids just follow along. Because at that point in life, they don't have the capacity a lot of times to say, wait a minute, this isn't my bag. It's not what I wanna do. Yeah. I wanna forfeit school until I'm 36. I wanna play music. I wanna do my thing. And then I'm gonna go to school and it worked out just fine. You're gonna be just fine in life. Everybody is, you know? And, and so that's a lot of times what happens and ironically, you know, the statistics reveal that a full 85% of all college graduates are doing a job unrelated to their degree, 85%. So what you just pointed out is far more profound than you realize, wow, it's, it's an epidemic. Yeah. You know?</w:t>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t xml:space="preserve">Corey Andrew: (</w:t>
      </w:r>
      <w:hyperlink r:id="rId31">
        <w:r w:rsidDel="00000000" w:rsidR="00000000" w:rsidRPr="00000000">
          <w:rPr>
            <w:color w:val="1155cc"/>
            <w:u w:val="single"/>
            <w:rtl w:val="0"/>
          </w:rPr>
          <w:t xml:space="preserve">17:48</w:t>
        </w:r>
      </w:hyperlink>
      <w:r w:rsidDel="00000000" w:rsidR="00000000" w:rsidRPr="00000000">
        <w:rPr>
          <w:rtl w:val="0"/>
        </w:rPr>
        <w:t xml:space="preserve">)</w:t>
      </w:r>
    </w:p>
    <w:p w:rsidR="00000000" w:rsidDel="00000000" w:rsidP="00000000" w:rsidRDefault="00000000" w:rsidRPr="00000000" w14:paraId="0000004D">
      <w:pPr>
        <w:rPr/>
      </w:pPr>
      <w:r w:rsidDel="00000000" w:rsidR="00000000" w:rsidRPr="00000000">
        <w:rPr>
          <w:rtl w:val="0"/>
        </w:rPr>
        <w:t xml:space="preserve">Yeah. And you know, it's so funny because one of my earliest memories as a child and I mean, I'm talking like seven or eight, for some reason in my family, I had a lot of people who worked in like few narrow services, like UN like literally like undertakers, like my uncle Paul, and, you know, he provided a great life for his family, but he was an undertaker. Right. That was his job. So I was like, like in third grade, maybe second grade when a teacher asks like, goes around the room and is like, what do you wanna do to like 10 year olds? And I was like, I wanna be an undertaker. And she was like, I'm sorry, what? Like, she, she thought I was, there was something wrong with me, but I was already being indoctrinated to like, you know, you gonna do this because there's money in there. I'm like, that's like, you know, pulling out dead body parts all day. Like I don't. But so, but I was already groomed with that mindset of, you know, you're gonna go to high school, go to college and you're gonna go into funereal sciences. I mean, can you imagine me?</w:t>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t xml:space="preserve">Steve Wolenhaus: (</w:t>
      </w:r>
      <w:hyperlink r:id="rId32">
        <w:r w:rsidDel="00000000" w:rsidR="00000000" w:rsidRPr="00000000">
          <w:rPr>
            <w:color w:val="1155cc"/>
            <w:u w:val="single"/>
            <w:rtl w:val="0"/>
          </w:rPr>
          <w:t xml:space="preserve">18:42</w:t>
        </w:r>
      </w:hyperlink>
      <w:r w:rsidDel="00000000" w:rsidR="00000000" w:rsidRPr="00000000">
        <w:rPr>
          <w:rtl w:val="0"/>
        </w:rPr>
        <w:t xml:space="preserve">)</w:t>
      </w:r>
    </w:p>
    <w:p w:rsidR="00000000" w:rsidDel="00000000" w:rsidP="00000000" w:rsidRDefault="00000000" w:rsidRPr="00000000" w14:paraId="00000050">
      <w:pPr>
        <w:rPr/>
      </w:pPr>
      <w:r w:rsidDel="00000000" w:rsidR="00000000" w:rsidRPr="00000000">
        <w:rPr>
          <w:rtl w:val="0"/>
        </w:rPr>
        <w:t xml:space="preserve">You'd have been great at it? But the thing is, you know, it's, it's, like I said, it's very innocent and it's innocuous, but the problem is, you know, you just go through life. And when you, you know, abide by this system, we have, which is all about rewards and punishment. We go to school, we get good grades, we follow the rules. We do what we're told. You know, that's the formula, get through college. And a lot of people go through life with blind obeisance and in the process, you know, it obviates creativity, curiosity, and all these critically important things that really help us discover what it is about ourselves we're e naturally inclined to do. And many of us have those natural curiosities that arise somewhere in childhood. And then we, you know, dismiss those things in favor of the safe path, which is the high-paying path or the one that promises the most happiness.</w:t>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t xml:space="preserve">Steve Wolenhaus: (</w:t>
      </w:r>
      <w:hyperlink r:id="rId33">
        <w:r w:rsidDel="00000000" w:rsidR="00000000" w:rsidRPr="00000000">
          <w:rPr>
            <w:color w:val="1155cc"/>
            <w:u w:val="single"/>
            <w:rtl w:val="0"/>
          </w:rPr>
          <w:t xml:space="preserve">19:33</w:t>
        </w:r>
      </w:hyperlink>
      <w:r w:rsidDel="00000000" w:rsidR="00000000" w:rsidRPr="00000000">
        <w:rPr>
          <w:rtl w:val="0"/>
        </w:rPr>
        <w:t xml:space="preserve">)</w:t>
      </w:r>
    </w:p>
    <w:p w:rsidR="00000000" w:rsidDel="00000000" w:rsidP="00000000" w:rsidRDefault="00000000" w:rsidRPr="00000000" w14:paraId="00000053">
      <w:pPr>
        <w:rPr/>
      </w:pPr>
      <w:r w:rsidDel="00000000" w:rsidR="00000000" w:rsidRPr="00000000">
        <w:rPr>
          <w:rtl w:val="0"/>
        </w:rPr>
        <w:t xml:space="preserve">And most people end up in their thirties and forties, fifties, sixties miserable. And they look back on life regretting because regret is a product of the things we look back on and wish we would've done versus man, I shouldn't have done as much drinking or smoking. Those are regrets. We can get over. It's the, the, you know, when you have the epiphany, when you're 60, you know, nine years old and your health is in disarray, you say, should have started that business. Or in your case, you know, you pursued the music thing, which I say, that's phenomenal because now you've removed the need to lament about that. And ruminate about that later in your life. You've got a pass. Now you can say, you know what? I gave it a shot. Just didn't work out. Now music can be a, a hobby for me, just like, music's a hobby for me.</w:t>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t xml:space="preserve">Steve Wolenhaus: (</w:t>
      </w:r>
      <w:hyperlink r:id="rId34">
        <w:r w:rsidDel="00000000" w:rsidR="00000000" w:rsidRPr="00000000">
          <w:rPr>
            <w:color w:val="1155cc"/>
            <w:u w:val="single"/>
            <w:rtl w:val="0"/>
          </w:rPr>
          <w:t xml:space="preserve">20:14</w:t>
        </w:r>
      </w:hyperlink>
      <w:r w:rsidDel="00000000" w:rsidR="00000000" w:rsidRPr="00000000">
        <w:rPr>
          <w:rtl w:val="0"/>
        </w:rPr>
        <w:t xml:space="preserve">)</w:t>
      </w:r>
    </w:p>
    <w:p w:rsidR="00000000" w:rsidDel="00000000" w:rsidP="00000000" w:rsidRDefault="00000000" w:rsidRPr="00000000" w14:paraId="00000056">
      <w:pPr>
        <w:rPr/>
      </w:pPr>
      <w:r w:rsidDel="00000000" w:rsidR="00000000" w:rsidRPr="00000000">
        <w:rPr>
          <w:rtl w:val="0"/>
        </w:rPr>
        <w:t xml:space="preserve">You know, I realize I'm not cut out for the professional thing. That's really hard work. And the people that do well at that, man, are they talented? And I didn't want it bad enough, Corey, let's be honest because whatever we want bad enough in life, we're gonna do it, but I didn't wanna play in smokey bars. I didn't wanna travel all over the country. I didn't want dysfunctional bandmates. I, I didn't wanna do all that badly enough. So the people that succeed, they're willing to do that stuff and eat their poop sandwiches, they call it</w:t>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pPr>
      <w:r w:rsidDel="00000000" w:rsidR="00000000" w:rsidRPr="00000000">
        <w:rPr>
          <w:rtl w:val="0"/>
        </w:rPr>
        <w:t xml:space="preserve">Corey Andrew: (</w:t>
      </w:r>
      <w:hyperlink r:id="rId35">
        <w:r w:rsidDel="00000000" w:rsidR="00000000" w:rsidRPr="00000000">
          <w:rPr>
            <w:color w:val="1155cc"/>
            <w:u w:val="single"/>
            <w:rtl w:val="0"/>
          </w:rPr>
          <w:t xml:space="preserve">20:41</w:t>
        </w:r>
      </w:hyperlink>
      <w:r w:rsidDel="00000000" w:rsidR="00000000" w:rsidRPr="00000000">
        <w:rPr>
          <w:rtl w:val="0"/>
        </w:rPr>
        <w:t xml:space="preserve">)</w:t>
      </w:r>
    </w:p>
    <w:p w:rsidR="00000000" w:rsidDel="00000000" w:rsidP="00000000" w:rsidRDefault="00000000" w:rsidRPr="00000000" w14:paraId="00000059">
      <w:pPr>
        <w:rPr/>
      </w:pPr>
      <w:r w:rsidDel="00000000" w:rsidR="00000000" w:rsidRPr="00000000">
        <w:rPr>
          <w:rtl w:val="0"/>
        </w:rPr>
        <w:t xml:space="preserve">. Well, you know what I find interesting about dreams and pursuits on that same note is allowing the evolution of the dream, so to speak mm-hmm . So for example, with the music thing, you know, my mind in my mind, I was like gonna become the next Michael Jackson or Prince as far as I was concerned. Right. And that didn't work out. Today I literally am a commercially successful, as far as a songwriter goes, I work on projects. I do content for national brands. You know, I, I have, I'm a Grammy voter, I'm a member of the voting, the, you know, all these things looking back, it was because I allowed some flexibility with the dream. Okay. So I didn't become the next Michael Jackson or Prince, but I still work in the music industry. I still have a wonderful connection to the performing arts. So, you know, allow the dream to morph a little bit. And I think successful CEOs I've spoken to have also said that they had to learn how to adapt in times of change. And that's a biggie, I think. What do you think about that?</w:t>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t xml:space="preserve">Steve Wolenhaus: (</w:t>
      </w:r>
      <w:hyperlink r:id="rId36">
        <w:r w:rsidDel="00000000" w:rsidR="00000000" w:rsidRPr="00000000">
          <w:rPr>
            <w:color w:val="1155cc"/>
            <w:u w:val="single"/>
            <w:rtl w:val="0"/>
          </w:rPr>
          <w:t xml:space="preserve">21:43</w:t>
        </w:r>
      </w:hyperlink>
      <w:r w:rsidDel="00000000" w:rsidR="00000000" w:rsidRPr="00000000">
        <w:rPr>
          <w:rtl w:val="0"/>
        </w:rPr>
        <w:t xml:space="preserve">)</w:t>
      </w:r>
    </w:p>
    <w:p w:rsidR="00000000" w:rsidDel="00000000" w:rsidP="00000000" w:rsidRDefault="00000000" w:rsidRPr="00000000" w14:paraId="0000005C">
      <w:pPr>
        <w:rPr/>
      </w:pPr>
      <w:r w:rsidDel="00000000" w:rsidR="00000000" w:rsidRPr="00000000">
        <w:rPr>
          <w:rtl w:val="0"/>
        </w:rPr>
        <w:t xml:space="preserve">It, it is. And I think at the same time, you know, you know, so many people wanna move through this process as quickly as possible and get to this idea of success. That's so romantically intriguing. You know, we're in love with the idea of being in success, just like we're in love with the idea of being in love. And we don't realize the hard work effort, long term commitment necessary. And so at 21, I made the decision that, you know, not everything about business has to be great. I don't have to love every aspect of business. I wanna make a lot of money be successful, and I wanna have the freedom and flexibility to live the kind of life that I wanna live. That allows me today to spend six hours a day, doing what I want taking 9, 10 trips a year, strictly for pleasure, not work phones off, I'm gone for two weeks.</w:t>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pPr>
      <w:r w:rsidDel="00000000" w:rsidR="00000000" w:rsidRPr="00000000">
        <w:rPr>
          <w:rtl w:val="0"/>
        </w:rPr>
        <w:t xml:space="preserve">Steve Wolenhaus: (</w:t>
      </w:r>
      <w:hyperlink r:id="rId37">
        <w:r w:rsidDel="00000000" w:rsidR="00000000" w:rsidRPr="00000000">
          <w:rPr>
            <w:color w:val="1155cc"/>
            <w:u w:val="single"/>
            <w:rtl w:val="0"/>
          </w:rPr>
          <w:t xml:space="preserve">22:32</w:t>
        </w:r>
      </w:hyperlink>
      <w:r w:rsidDel="00000000" w:rsidR="00000000" w:rsidRPr="00000000">
        <w:rPr>
          <w:rtl w:val="0"/>
        </w:rPr>
        <w:t xml:space="preserve">)</w:t>
      </w:r>
    </w:p>
    <w:p w:rsidR="00000000" w:rsidDel="00000000" w:rsidP="00000000" w:rsidRDefault="00000000" w:rsidRPr="00000000" w14:paraId="0000005F">
      <w:pPr>
        <w:rPr/>
      </w:pPr>
      <w:r w:rsidDel="00000000" w:rsidR="00000000" w:rsidRPr="00000000">
        <w:rPr>
          <w:rtl w:val="0"/>
        </w:rPr>
        <w:t xml:space="preserve">So that was important to me. So sometimes to build a business that gets you to that place, it's not about, I gotta love every aspect of it. I gotta be in love with everything. You don't. Figure out what makes you know, sense, what can be profitable, what can be the kind of business that can evolve and grow and have the greatest possibility of success. And I think that's the adaptation feature you're alluding to that a lot of CEOs share and understand. You have to. And over the past two years, we've seen that poignant illustrated companies and businesses and leaders that have failed to adapt to these unpredictable circumstances we just endured, fell flat on their face. And many of us that thrived and flourished during that time understood how important it is to let people work from home. We've been doing that for 25 years.</w:t>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pPr>
      <w:r w:rsidDel="00000000" w:rsidR="00000000" w:rsidRPr="00000000">
        <w:rPr>
          <w:rtl w:val="0"/>
        </w:rPr>
        <w:t xml:space="preserve">Steve Wolenhaus: (</w:t>
      </w:r>
      <w:hyperlink r:id="rId38">
        <w:r w:rsidDel="00000000" w:rsidR="00000000" w:rsidRPr="00000000">
          <w:rPr>
            <w:color w:val="1155cc"/>
            <w:u w:val="single"/>
            <w:rtl w:val="0"/>
          </w:rPr>
          <w:t xml:space="preserve">23:18</w:t>
        </w:r>
      </w:hyperlink>
      <w:r w:rsidDel="00000000" w:rsidR="00000000" w:rsidRPr="00000000">
        <w:rPr>
          <w:rtl w:val="0"/>
        </w:rPr>
        <w:t xml:space="preserve">)</w:t>
      </w:r>
    </w:p>
    <w:p w:rsidR="00000000" w:rsidDel="00000000" w:rsidP="00000000" w:rsidRDefault="00000000" w:rsidRPr="00000000" w14:paraId="00000062">
      <w:pPr>
        <w:rPr/>
      </w:pPr>
      <w:r w:rsidDel="00000000" w:rsidR="00000000" w:rsidRPr="00000000">
        <w:rPr>
          <w:rtl w:val="0"/>
        </w:rPr>
        <w:t xml:space="preserve">This isn't some mystery, you know, we've had artificial intelligence in place before Amazon and Google did, you know, so a lot of these things we have to predict and anticipate trends before they transpire and be in a position to be way ahead of the curve and that's business acumen that you train yourself to be well versed in over time. And, and so again, you bring up a great point, flexibility being adaptable and just not getting married to anything, and then feeling the frustration and anger that coincides with the disappointment of that dream, not materializing versus, you know, what, in your case, you've made music successful in some form, like you said, you're still tapped into your passion and love for music. It's just not quite the picture you had in your head when you were in your early twenties. That's phenomenal.</w:t>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rPr/>
      </w:pPr>
      <w:r w:rsidDel="00000000" w:rsidR="00000000" w:rsidRPr="00000000">
        <w:rPr>
          <w:rtl w:val="0"/>
        </w:rPr>
        <w:t xml:space="preserve">Corey Andrew: (</w:t>
      </w:r>
      <w:hyperlink r:id="rId39">
        <w:r w:rsidDel="00000000" w:rsidR="00000000" w:rsidRPr="00000000">
          <w:rPr>
            <w:color w:val="1155cc"/>
            <w:u w:val="single"/>
            <w:rtl w:val="0"/>
          </w:rPr>
          <w:t xml:space="preserve">24:06</w:t>
        </w:r>
      </w:hyperlink>
      <w:r w:rsidDel="00000000" w:rsidR="00000000" w:rsidRPr="00000000">
        <w:rPr>
          <w:rtl w:val="0"/>
        </w:rPr>
        <w:t xml:space="preserve">)</w:t>
      </w:r>
    </w:p>
    <w:p w:rsidR="00000000" w:rsidDel="00000000" w:rsidP="00000000" w:rsidRDefault="00000000" w:rsidRPr="00000000" w14:paraId="00000065">
      <w:pPr>
        <w:rPr/>
      </w:pPr>
      <w:r w:rsidDel="00000000" w:rsidR="00000000" w:rsidRPr="00000000">
        <w:rPr>
          <w:rtl w:val="0"/>
        </w:rPr>
        <w:t xml:space="preserve">That's wonderful words of wisdom from Steve Wolenhaus, founder of ology and author and podcast host of anatomy of success. Steve, thanks so much for your time today, man. This is really, it's been a great conversation. I think you're, I think you're awesome. So I'm already an instant fan. So if that means anything.</w:t>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pPr>
      <w:r w:rsidDel="00000000" w:rsidR="00000000" w:rsidRPr="00000000">
        <w:rPr>
          <w:rtl w:val="0"/>
        </w:rPr>
        <w:t xml:space="preserve">Steve Wolenhaus: (</w:t>
      </w:r>
      <w:hyperlink r:id="rId40">
        <w:r w:rsidDel="00000000" w:rsidR="00000000" w:rsidRPr="00000000">
          <w:rPr>
            <w:color w:val="1155cc"/>
            <w:u w:val="single"/>
            <w:rtl w:val="0"/>
          </w:rPr>
          <w:t xml:space="preserve">24:24</w:t>
        </w:r>
      </w:hyperlink>
      <w:r w:rsidDel="00000000" w:rsidR="00000000" w:rsidRPr="00000000">
        <w:rPr>
          <w:rtl w:val="0"/>
        </w:rPr>
        <w:t xml:space="preserve">)</w:t>
      </w:r>
    </w:p>
    <w:p w:rsidR="00000000" w:rsidDel="00000000" w:rsidP="00000000" w:rsidRDefault="00000000" w:rsidRPr="00000000" w14:paraId="00000068">
      <w:pPr>
        <w:rPr/>
      </w:pPr>
      <w:r w:rsidDel="00000000" w:rsidR="00000000" w:rsidRPr="00000000">
        <w:rPr>
          <w:rtl w:val="0"/>
        </w:rPr>
        <w:t xml:space="preserve">well, I, I appreciate you having me on Corey and it's been great meeting you and I can't wait to stay in touch.</w:t>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rPr/>
      </w:pPr>
      <w:r w:rsidDel="00000000" w:rsidR="00000000" w:rsidRPr="00000000">
        <w:rPr>
          <w:rtl w:val="0"/>
        </w:rPr>
        <w:t xml:space="preserve">Corey Andrew: (</w:t>
      </w:r>
      <w:hyperlink r:id="rId41">
        <w:r w:rsidDel="00000000" w:rsidR="00000000" w:rsidRPr="00000000">
          <w:rPr>
            <w:color w:val="1155cc"/>
            <w:u w:val="single"/>
            <w:rtl w:val="0"/>
          </w:rPr>
          <w:t xml:space="preserve">24:30</w:t>
        </w:r>
      </w:hyperlink>
      <w:r w:rsidDel="00000000" w:rsidR="00000000" w:rsidRPr="00000000">
        <w:rPr>
          <w:rtl w:val="0"/>
        </w:rPr>
        <w:t xml:space="preserve">)</w:t>
      </w:r>
    </w:p>
    <w:p w:rsidR="00000000" w:rsidDel="00000000" w:rsidP="00000000" w:rsidRDefault="00000000" w:rsidRPr="00000000" w14:paraId="0000006B">
      <w:pPr>
        <w:rPr/>
      </w:pPr>
      <w:r w:rsidDel="00000000" w:rsidR="00000000" w:rsidRPr="00000000">
        <w:rPr>
          <w:rtl w:val="0"/>
        </w:rPr>
        <w:t xml:space="preserve">Thank you for listening to Motivational Mondays presented by The National Society of Leadership and Success and available wherever you listen to your favorite podcast. I'm Corey Andrew Powell, and I'll see you again here next week.</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40" Type="http://schemas.openxmlformats.org/officeDocument/2006/relationships/hyperlink" Target="https://www.temi.com/editor/t/LUXdfqd4sUoOOxmHYJ6mXSTEW-EFFZ7C2aD_i7_oqnzE_HbiEAOYv9a5psDqZMlX7RWIzhZmoIefsYm2HjcO11I2pcw?loadFrom=PastedDeeplink&amp;ts=1464.3" TargetMode="External"/><Relationship Id="rId20" Type="http://schemas.openxmlformats.org/officeDocument/2006/relationships/hyperlink" Target="https://www.temi.com/editor/t/LUXdfqd4sUoOOxmHYJ6mXSTEW-EFFZ7C2aD_i7_oqnzE_HbiEAOYv9a5psDqZMlX7RWIzhZmoIefsYm2HjcO11I2pcw?loadFrom=PastedDeeplink&amp;ts=453.54" TargetMode="External"/><Relationship Id="rId41" Type="http://schemas.openxmlformats.org/officeDocument/2006/relationships/hyperlink" Target="https://www.temi.com/editor/t/LUXdfqd4sUoOOxmHYJ6mXSTEW-EFFZ7C2aD_i7_oqnzE_HbiEAOYv9a5psDqZMlX7RWIzhZmoIefsYm2HjcO11I2pcw?loadFrom=PastedDeeplink&amp;ts=1470.19" TargetMode="External"/><Relationship Id="rId22" Type="http://schemas.openxmlformats.org/officeDocument/2006/relationships/hyperlink" Target="https://www.temi.com/editor/t/LUXdfqd4sUoOOxmHYJ6mXSTEW-EFFZ7C2aD_i7_oqnzE_HbiEAOYv9a5psDqZMlX7RWIzhZmoIefsYm2HjcO11I2pcw?loadFrom=PastedDeeplink&amp;ts=546.22" TargetMode="External"/><Relationship Id="rId21" Type="http://schemas.openxmlformats.org/officeDocument/2006/relationships/hyperlink" Target="https://www.temi.com/editor/t/LUXdfqd4sUoOOxmHYJ6mXSTEW-EFFZ7C2aD_i7_oqnzE_HbiEAOYv9a5psDqZMlX7RWIzhZmoIefsYm2HjcO11I2pcw?loadFrom=PastedDeeplink&amp;ts=492.71" TargetMode="External"/><Relationship Id="rId24" Type="http://schemas.openxmlformats.org/officeDocument/2006/relationships/hyperlink" Target="https://www.temi.com/editor/t/LUXdfqd4sUoOOxmHYJ6mXSTEW-EFFZ7C2aD_i7_oqnzE_HbiEAOYv9a5psDqZMlX7RWIzhZmoIefsYm2HjcO11I2pcw?loadFrom=PastedDeeplink&amp;ts=661.12" TargetMode="External"/><Relationship Id="rId23" Type="http://schemas.openxmlformats.org/officeDocument/2006/relationships/hyperlink" Target="https://www.temi.com/editor/t/LUXdfqd4sUoOOxmHYJ6mXSTEW-EFFZ7C2aD_i7_oqnzE_HbiEAOYv9a5psDqZMlX7RWIzhZmoIefsYm2HjcO11I2pcw?loadFrom=PastedDeeplink&amp;ts=623.309"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temi.com/editor/t/LUXdfqd4sUoOOxmHYJ6mXSTEW-EFFZ7C2aD_i7_oqnzE_HbiEAOYv9a5psDqZMlX7RWIzhZmoIefsYm2HjcO11I2pcw?loadFrom=PastedDeeplink&amp;ts=30.25" TargetMode="External"/><Relationship Id="rId26" Type="http://schemas.openxmlformats.org/officeDocument/2006/relationships/hyperlink" Target="https://www.temi.com/editor/t/LUXdfqd4sUoOOxmHYJ6mXSTEW-EFFZ7C2aD_i7_oqnzE_HbiEAOYv9a5psDqZMlX7RWIzhZmoIefsYm2HjcO11I2pcw?loadFrom=PastedDeeplink&amp;ts=777.63" TargetMode="External"/><Relationship Id="rId25" Type="http://schemas.openxmlformats.org/officeDocument/2006/relationships/hyperlink" Target="https://www.temi.com/editor/t/LUXdfqd4sUoOOxmHYJ6mXSTEW-EFFZ7C2aD_i7_oqnzE_HbiEAOYv9a5psDqZMlX7RWIzhZmoIefsYm2HjcO11I2pcw?loadFrom=PastedDeeplink&amp;ts=717.94" TargetMode="External"/><Relationship Id="rId28" Type="http://schemas.openxmlformats.org/officeDocument/2006/relationships/hyperlink" Target="https://www.temi.com/editor/t/LUXdfqd4sUoOOxmHYJ6mXSTEW-EFFZ7C2aD_i7_oqnzE_HbiEAOYv9a5psDqZMlX7RWIzhZmoIefsYm2HjcO11I2pcw?loadFrom=PastedDeeplink&amp;ts=921.02" TargetMode="External"/><Relationship Id="rId27" Type="http://schemas.openxmlformats.org/officeDocument/2006/relationships/hyperlink" Target="https://www.temi.com/editor/t/LUXdfqd4sUoOOxmHYJ6mXSTEW-EFFZ7C2aD_i7_oqnzE_HbiEAOYv9a5psDqZMlX7RWIzhZmoIefsYm2HjcO11I2pcw?loadFrom=PastedDeeplink&amp;ts=847.49" TargetMode="External"/><Relationship Id="rId5" Type="http://schemas.openxmlformats.org/officeDocument/2006/relationships/styles" Target="styles.xml"/><Relationship Id="rId6" Type="http://schemas.openxmlformats.org/officeDocument/2006/relationships/hyperlink" Target="https://www.temi.com/editor/t/LUXdfqd4sUoOOxmHYJ6mXSTEW-EFFZ7C2aD_i7_oqnzE_HbiEAOYv9a5psDqZMlX7RWIzhZmoIefsYm2HjcO11I2pcw?loadFrom=PastedDeeplink&amp;ts=2.69" TargetMode="External"/><Relationship Id="rId29" Type="http://schemas.openxmlformats.org/officeDocument/2006/relationships/hyperlink" Target="https://www.temi.com/editor/t/LUXdfqd4sUoOOxmHYJ6mXSTEW-EFFZ7C2aD_i7_oqnzE_HbiEAOYv9a5psDqZMlX7RWIzhZmoIefsYm2HjcO11I2pcw?loadFrom=PastedDeeplink&amp;ts=969.29" TargetMode="External"/><Relationship Id="rId7" Type="http://schemas.openxmlformats.org/officeDocument/2006/relationships/hyperlink" Target="https://www.temi.com/editor/t/LUXdfqd4sUoOOxmHYJ6mXSTEW-EFFZ7C2aD_i7_oqnzE_HbiEAOYv9a5psDqZMlX7RWIzhZmoIefsYm2HjcO11I2pcw?loadFrom=PastedDeeplink&amp;ts=22.75" TargetMode="External"/><Relationship Id="rId8" Type="http://schemas.openxmlformats.org/officeDocument/2006/relationships/hyperlink" Target="https://www.temi.com/editor/t/LUXdfqd4sUoOOxmHYJ6mXSTEW-EFFZ7C2aD_i7_oqnzE_HbiEAOYv9a5psDqZMlX7RWIzhZmoIefsYm2HjcO11I2pcw?loadFrom=PastedDeeplink&amp;ts=25.19" TargetMode="External"/><Relationship Id="rId31" Type="http://schemas.openxmlformats.org/officeDocument/2006/relationships/hyperlink" Target="https://www.temi.com/editor/t/LUXdfqd4sUoOOxmHYJ6mXSTEW-EFFZ7C2aD_i7_oqnzE_HbiEAOYv9a5psDqZMlX7RWIzhZmoIefsYm2HjcO11I2pcw?loadFrom=PastedDeeplink&amp;ts=1068.76" TargetMode="External"/><Relationship Id="rId30" Type="http://schemas.openxmlformats.org/officeDocument/2006/relationships/hyperlink" Target="https://www.temi.com/editor/t/LUXdfqd4sUoOOxmHYJ6mXSTEW-EFFZ7C2aD_i7_oqnzE_HbiEAOYv9a5psDqZMlX7RWIzhZmoIefsYm2HjcO11I2pcw?loadFrom=PastedDeeplink&amp;ts=1020.39" TargetMode="External"/><Relationship Id="rId11" Type="http://schemas.openxmlformats.org/officeDocument/2006/relationships/hyperlink" Target="https://www.temi.com/editor/t/LUXdfqd4sUoOOxmHYJ6mXSTEW-EFFZ7C2aD_i7_oqnzE_HbiEAOYv9a5psDqZMlX7RWIzhZmoIefsYm2HjcO11I2pcw?loadFrom=PastedDeeplink&amp;ts=67.48" TargetMode="External"/><Relationship Id="rId33" Type="http://schemas.openxmlformats.org/officeDocument/2006/relationships/hyperlink" Target="https://www.temi.com/editor/t/LUXdfqd4sUoOOxmHYJ6mXSTEW-EFFZ7C2aD_i7_oqnzE_HbiEAOYv9a5psDqZMlX7RWIzhZmoIefsYm2HjcO11I2pcw?loadFrom=PastedDeeplink&amp;ts=1173.09" TargetMode="External"/><Relationship Id="rId10" Type="http://schemas.openxmlformats.org/officeDocument/2006/relationships/hyperlink" Target="https://www.temi.com/editor/t/LUXdfqd4sUoOOxmHYJ6mXSTEW-EFFZ7C2aD_i7_oqnzE_HbiEAOYv9a5psDqZMlX7RWIzhZmoIefsYm2HjcO11I2pcw?loadFrom=PastedDeeplink&amp;ts=38.99" TargetMode="External"/><Relationship Id="rId32" Type="http://schemas.openxmlformats.org/officeDocument/2006/relationships/hyperlink" Target="https://www.temi.com/editor/t/LUXdfqd4sUoOOxmHYJ6mXSTEW-EFFZ7C2aD_i7_oqnzE_HbiEAOYv9a5psDqZMlX7RWIzhZmoIefsYm2HjcO11I2pcw?loadFrom=PastedDeeplink&amp;ts=1122.869" TargetMode="External"/><Relationship Id="rId13" Type="http://schemas.openxmlformats.org/officeDocument/2006/relationships/hyperlink" Target="https://www.temi.com/editor/t/LUXdfqd4sUoOOxmHYJ6mXSTEW-EFFZ7C2aD_i7_oqnzE_HbiEAOYv9a5psDqZMlX7RWIzhZmoIefsYm2HjcO11I2pcw?loadFrom=PastedDeeplink&amp;ts=168.43" TargetMode="External"/><Relationship Id="rId35" Type="http://schemas.openxmlformats.org/officeDocument/2006/relationships/hyperlink" Target="https://www.temi.com/editor/t/LUXdfqd4sUoOOxmHYJ6mXSTEW-EFFZ7C2aD_i7_oqnzE_HbiEAOYv9a5psDqZMlX7RWIzhZmoIefsYm2HjcO11I2pcw?loadFrom=PastedDeeplink&amp;ts=1241.19" TargetMode="External"/><Relationship Id="rId12" Type="http://schemas.openxmlformats.org/officeDocument/2006/relationships/hyperlink" Target="https://www.temi.com/editor/t/LUXdfqd4sUoOOxmHYJ6mXSTEW-EFFZ7C2aD_i7_oqnzE_HbiEAOYv9a5psDqZMlX7RWIzhZmoIefsYm2HjcO11I2pcw?loadFrom=PastedDeeplink&amp;ts=142.669" TargetMode="External"/><Relationship Id="rId34" Type="http://schemas.openxmlformats.org/officeDocument/2006/relationships/hyperlink" Target="https://www.temi.com/editor/t/LUXdfqd4sUoOOxmHYJ6mXSTEW-EFFZ7C2aD_i7_oqnzE_HbiEAOYv9a5psDqZMlX7RWIzhZmoIefsYm2HjcO11I2pcw?loadFrom=PastedDeeplink&amp;ts=1214.43" TargetMode="External"/><Relationship Id="rId15" Type="http://schemas.openxmlformats.org/officeDocument/2006/relationships/hyperlink" Target="https://www.temi.com/editor/t/LUXdfqd4sUoOOxmHYJ6mXSTEW-EFFZ7C2aD_i7_oqnzE_HbiEAOYv9a5psDqZMlX7RWIzhZmoIefsYm2HjcO11I2pcw?loadFrom=PastedDeeplink&amp;ts=217.01" TargetMode="External"/><Relationship Id="rId37" Type="http://schemas.openxmlformats.org/officeDocument/2006/relationships/hyperlink" Target="https://www.temi.com/editor/t/LUXdfqd4sUoOOxmHYJ6mXSTEW-EFFZ7C2aD_i7_oqnzE_HbiEAOYv9a5psDqZMlX7RWIzhZmoIefsYm2HjcO11I2pcw?loadFrom=PastedDeeplink&amp;ts=1352.91" TargetMode="External"/><Relationship Id="rId14" Type="http://schemas.openxmlformats.org/officeDocument/2006/relationships/hyperlink" Target="https://www.temi.com/editor/t/LUXdfqd4sUoOOxmHYJ6mXSTEW-EFFZ7C2aD_i7_oqnzE_HbiEAOYv9a5psDqZMlX7RWIzhZmoIefsYm2HjcO11I2pcw?loadFrom=PastedDeeplink&amp;ts=183.52" TargetMode="External"/><Relationship Id="rId36" Type="http://schemas.openxmlformats.org/officeDocument/2006/relationships/hyperlink" Target="https://www.temi.com/editor/t/LUXdfqd4sUoOOxmHYJ6mXSTEW-EFFZ7C2aD_i7_oqnzE_HbiEAOYv9a5psDqZMlX7RWIzhZmoIefsYm2HjcO11I2pcw?loadFrom=PastedDeeplink&amp;ts=1303.91" TargetMode="External"/><Relationship Id="rId17" Type="http://schemas.openxmlformats.org/officeDocument/2006/relationships/hyperlink" Target="https://www.temi.com/editor/t/LUXdfqd4sUoOOxmHYJ6mXSTEW-EFFZ7C2aD_i7_oqnzE_HbiEAOYv9a5psDqZMlX7RWIzhZmoIefsYm2HjcO11I2pcw?loadFrom=PastedDeeplink&amp;ts=333.39" TargetMode="External"/><Relationship Id="rId39" Type="http://schemas.openxmlformats.org/officeDocument/2006/relationships/hyperlink" Target="https://www.temi.com/editor/t/LUXdfqd4sUoOOxmHYJ6mXSTEW-EFFZ7C2aD_i7_oqnzE_HbiEAOYv9a5psDqZMlX7RWIzhZmoIefsYm2HjcO11I2pcw?loadFrom=PastedDeeplink&amp;ts=1446.13" TargetMode="External"/><Relationship Id="rId16" Type="http://schemas.openxmlformats.org/officeDocument/2006/relationships/hyperlink" Target="https://www.temi.com/editor/t/LUXdfqd4sUoOOxmHYJ6mXSTEW-EFFZ7C2aD_i7_oqnzE_HbiEAOYv9a5psDqZMlX7RWIzhZmoIefsYm2HjcO11I2pcw?loadFrom=PastedDeeplink&amp;ts=266.66" TargetMode="External"/><Relationship Id="rId38" Type="http://schemas.openxmlformats.org/officeDocument/2006/relationships/hyperlink" Target="https://www.temi.com/editor/t/LUXdfqd4sUoOOxmHYJ6mXSTEW-EFFZ7C2aD_i7_oqnzE_HbiEAOYv9a5psDqZMlX7RWIzhZmoIefsYm2HjcO11I2pcw?loadFrom=PastedDeeplink&amp;ts=1398.93" TargetMode="External"/><Relationship Id="rId19" Type="http://schemas.openxmlformats.org/officeDocument/2006/relationships/hyperlink" Target="https://www.temi.com/editor/t/LUXdfqd4sUoOOxmHYJ6mXSTEW-EFFZ7C2aD_i7_oqnzE_HbiEAOYv9a5psDqZMlX7RWIzhZmoIefsYm2HjcO11I2pcw?loadFrom=PastedDeeplink&amp;ts=425.95" TargetMode="External"/><Relationship Id="rId18" Type="http://schemas.openxmlformats.org/officeDocument/2006/relationships/hyperlink" Target="https://www.temi.com/editor/t/LUXdfqd4sUoOOxmHYJ6mXSTEW-EFFZ7C2aD_i7_oqnzE_HbiEAOYv9a5psDqZMlX7RWIzhZmoIefsYm2HjcO11I2pcw?loadFrom=PastedDeeplink&amp;ts=376.8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