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Darlene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chiropractor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chiropractic,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chiropractors.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fortitude.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fortitude.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self-defense.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self-defense,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Picasso.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subservient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asylums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multi-tiered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conquer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hardwiring.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gluttonous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precaution,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5qVF0-_YuyGbrYO0imq2_6WvCO5CphluIP8COIfXqRBArYgOcKOH8SXmw8hQ9LCktvzCp1wkajdX19qiChUDgRmYoTQ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