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2023?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summarize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bipolar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rambunctious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paraphrasing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default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retroactively.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cathartic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vivacious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Karolína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Kurková,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shielded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exhibiting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pro-feminist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kudos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luggage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idolizing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brain-based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built-in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unbelievable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prevalent,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attributes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sustenance.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incapacitated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Delusion,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obligation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inundated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bandwidth.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laptop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incapacitation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grasp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spokesperson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one-on-one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parallels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concussions,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incapacitation,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predisposed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concussion.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reckless.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Drexel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Philadelphia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brownstone.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brownstones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toppled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concrete.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schizophrenia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coincidence,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NFL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unorthodox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submissions.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0.01%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sacrifice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compulsion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Kyleigh Leddy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temi.com/editor/t/cVKgIvBkYjuof_FTWmWzxR4512RYs5OVL7IpWCz6-XNwxIwwnC4UijGxxflBPgHieMPaKv8nXpcy_c8sOn3zSc-gsWI?loadFrom=DocumentDeeplink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