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Sokolov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Quinonez.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gorilla.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O'Donnell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mutual.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O'Donnell.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liberties.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Judaism,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philosophy,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Judaism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uplift,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Anti-Defamation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Wiesenthal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harassment,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graffiti,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synonymous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peripheries,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agitators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IBSE,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emboldened.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hijacked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hijacked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amplifying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anti-Jewish.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anti-Semitism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Semitic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Samaria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vernacular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victimizers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LGBTQIA+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reciprocal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Holocaust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67%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Nazi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infiltrate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Orleans.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1949,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archeologists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revisionist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absurd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receipts.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Yuval 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7ERZJA6DyHkR0gcYYrnXvBEsUedwtjWwXdAgf1B27iffE8KCJx82nV7EIhfKC4XLnYu06eqVb7pvJnc1kHuonQvvA3M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