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Logothetis,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adventurer,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life-changing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Brave."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Leon Logothetis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description,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Leon Logothetis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adventure.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adventures.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quarters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adventures.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quarters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Leon Logothetis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quarters,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adventure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magnificence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adventure,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adventures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chapter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adventures.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self-reflection,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Leon Logothetis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Brave"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attempt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adventure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observers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exemplary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London.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culmination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Leon Logothetis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culmination,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depressed,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anxiety,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stumbled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Motorcycle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romanticized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inaudible]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epiphany.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hitchhiked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Square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Hollywood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hitchhiked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Eiffel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Square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Moscow.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England.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Leon Logothetis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London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Mongolia.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culminated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motorcycle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circumnavigating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generosity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unsuspecting,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Samaritans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life-changing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Leon Logothetis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desperation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meltdown.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spectrum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Unresolved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ancestral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cathartic.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distinction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blurred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distinction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oxymoron.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Leon Logothetis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distinction,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bravery.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courage.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jumbled,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coincidentally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jumbled,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distracted.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CNN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loneliness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isolation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loneliness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isolation.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alleviate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loneliness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isolation?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Leon Logothetis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TEDTalk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win-win.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catalyst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blossoms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eternally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Leon Logothetis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reciprocated.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Muhammad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pollyannish.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Leon Logothetis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squash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Muhammad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smiling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Mohamed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Muhammad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Muhammad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Muhammad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darkness.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metaphorically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disagreements,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disagreements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threatened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threatened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day-to-day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Leon Logothetis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pollyannish,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pollyannish,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pollyannish.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pollyannish.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randomly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Leon Logothetis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intuitive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intuitive,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afterwards.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empathy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workshop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workshop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penetrate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Leon Logothetis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twenties,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London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workshop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workshop.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workshop,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Leon Logothetis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unresolved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turmoil,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metaphor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metaphor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Leon Logothetis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poverty,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experiential.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chapter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computer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YouTube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approval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computer?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repurpose.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re-engineer,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Leon Logothetis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chapters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adventures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safely?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calmness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perpetrated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Leon Logothetis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legislators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1980s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graffiti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Leon Logothetis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witnessed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unpleasant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melodramatic,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coincidence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yesterday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poignant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encouragement?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Leon Logothetis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Leon Logothetis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unhappy.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Leon Logothetis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unpleasant,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unkind,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self-reflect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Leon Logothetis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temi.com/editor/t/ZWTB6oHqLTm5XIIooho0R85B1aiJyuf1W6P6GDcCJJbPod1WrhbemvCXVfED4cKauqVNqDDElEF554Uarca71VxpEv0?loadFrom=DocumentDeeplink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