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contagious,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eczema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esthetician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hands-on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antioxidants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Antioxidants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alleviated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luminosity,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breakouts,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dehydrated,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porcelain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luminosity.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encapsulate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compromises.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compromise.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moisturizer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Reapplying,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conglomerates,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niacinamide,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humectants.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serums.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cocktailing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Bhasin,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award-winning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hyaluronic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glycolic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anti-inflammatory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antibacterial,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multitasking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proprietary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efficacious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moisturizer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luxurious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moisturizers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luxurious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disrespected.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outrageous.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head-on.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self-belief,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 Yoon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JGLiIw9g1ywO4sH2YyGlCEPOHRP-hyubIurvrzpHioGKhjP15seSeRztD38HSKbylWrCB_UV1E8jfrO4H3IOU-ZCbk4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