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Arscott.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Boldly: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women-specific.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risk-taking.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risk-taking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penetrate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PepsiCo.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babysitter.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babysitter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orchestra.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counterparts?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reprimanded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trade-offs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McKinsey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lesbian,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proportion?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Bermuda.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Bermuda.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Bermuda.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homogeneous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HBCUs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pessimistic.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pessimistic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dichotomy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1949,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1929,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derogatory.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anti-Semitism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Islamophobia,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proximity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self-defeating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black-owned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Boldly: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 Hunter Arscott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e3HfBeQ1JpKBsIqJN7KSAfI0o0JKVjmKvbwTGRN0ozyboNZySNdysVfFXymSvGhybGKhLzFYc7uYWBCBw-dkJIaktps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