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Colhoun,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O-L-S.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Himalayas.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Himalayas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pre-email.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Himalayas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Tibet,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Katmandu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bicycles,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Antarctica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Antarctic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Antarctica,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Antarctic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Antarctic,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Waterville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Gaulle.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terrorism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photojournalist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Samurai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Baja,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Patagonia,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mean-spirited.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open-hearted.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Macy's.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shopaholic.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Macy's,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clip-ons.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Baryshnikov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Macy's,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junkie,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Patagonia,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well-rounded.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Sinek's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intrinsically,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weight-free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astronaut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spokesperson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cohesive?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Hampshire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seamlessly.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Colhoun,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Sandy Colhoun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26BW0ofJte-frGnp1qpyOR4kTfQPaIDPqPchNO7UtfqPdtBuu8is74RehZ9wuajwnLGyhF-etxX6BqxPvyY_X6ePPPI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