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1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suburbs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chirping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NBA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Baldwin.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obstacles,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setbacks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crafting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testament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perseverance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self-belief.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Overseas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Blueprint,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Dominate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Baldwin,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blossom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basketball,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teammates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opponents,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divisions.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basketball.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memberships,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sneakers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scouting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timeframe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2005.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Kaunas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Lithuania.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obstacles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self-doubt,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paragraph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dabbling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basketball,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dumb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ignorance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timeframe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16,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discouraged.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neighborhood.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neighborhood,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eeI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ignorance,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competitiveness.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discipline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guarantee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tangible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tangible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freshman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tangible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neighborhood,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basketball.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Philadelphia.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recreational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basketball.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neighborhood,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discouraged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derailed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persevere.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freshman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freshman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sophomore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conflict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mediocre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discerning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vehicle.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Commandments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philosophy.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vehicle.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vehicle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basketball,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basketball.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persevere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discerning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Trenton,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Jersey.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stomping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teenager.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NBA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NBA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handicap,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Trenton.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discerning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2002.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bulletin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nowadays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full-time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full-time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bulletin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phrase,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dropping.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Napoleon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Ziglar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eBay.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eBay.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Napoleon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Kiyosaki.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YouTube,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YouTube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garage.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basketball.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desktop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computer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uploaded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YouTube.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YouTube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YouTube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2005,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discerned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underserved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basketball,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YouTube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sporadically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YouTube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camera.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YouTube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YouTube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2009,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ringing.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basketball.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ringing.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YouTube.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blogging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overseas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Ferris.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dribbling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dribbling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shooting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basketball.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YouTube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Blackberry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blinked.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scratch,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tangible.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phrase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tangible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2009,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hustling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discipline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YouTube.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YouTube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purchased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YouTube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revenue.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YouTube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ballplayers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discipline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philosopher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mediocre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chaotic,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ventures,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discipline.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2015.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basketball.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discipline,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basketball.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casual.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ambition.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anecdote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Tucker,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mediocre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teammates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Tucker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selection,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teammate.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scorer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storyteller,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Tucker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assignment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Tucker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imitating,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imitating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badass,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abilities?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impractical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split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attempted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teammates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Tucker,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Tucker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Tucker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basketball.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Tucker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shooting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Cinderella,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Cinderella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slipper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snipper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Tucker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ignored.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Tucker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mediocre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Tucker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Tucker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Tucker.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mediocre.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Tucker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basketball.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mediocre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conforming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Obama's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Audacity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comparison?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Lithuania,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Lithuania,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Lithuanians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NBA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Lithuania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Lithuania.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Negros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nightclub,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nightclub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nightclub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teammates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Negro.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teammates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hockey,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Germany,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basketball.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Germany.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spouses.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2006,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Kravitz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cathedral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anomaly,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amateurs.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Baldwin,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NBA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 Baldwin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temi.com/editor/t/yyKeACAtPwGPZUNOYdG6XU5hMpJUmzn8drwFNZ3ZPGyuI2qP78PXSZBO-R2mucU9mr_Sli0BhrZgrC2SP43TYckPtP8?loadFrom=DocumentDeeplink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