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TEDx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provocative.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reinvigorated.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amended,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dilemma.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alleviate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contemporary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reinvigoration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2024?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uproars.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Timberlake,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Timberlake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biracial,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paraphrasing,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dissertation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paraphrasing,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Bieber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cornrows.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hairstyle.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Monroe.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blonde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Jersey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vibrant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Scarborough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Trinidad,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Caribbean.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Brooklyn,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Trinidad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Intoxicating,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outskirts.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metropolitan.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rainbows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playlist.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VanCort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Multiculturalism,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brainstorming,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obstacles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goalpost.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Amora Pope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DvEn2aVqKhxTtgu-ei-NFiueSIfcfh2yh7LIewOJsmBt6_ZMKevYmq_NkFfWdQGb3UxrNhvQD-Atm6JvSsHDXYWCxeE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