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McKemey.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Charlotte,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Sigmund,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Kaufman,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lacrosse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lacrosse,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adolescent,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reaffirming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Lasso?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reaffirmed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McKemey,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Connor McKemey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Vr1HMbJO1o26j27KbcfZg1yk8mvVr7h2QcW3biWbCZvtD3RfczH0ew1rk1hD7XDCimuumG2dkihIchLJcRGEp-ILVLU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