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Phelps.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self-loathing.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unapologetically,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vernacular,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Regurgitating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naysayers,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Manhattan.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humidity.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homophobia.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jealousy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homophobia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homophobia,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infiltrate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Darius,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prostitutes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Seoul,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acrobatics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three-year-old.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three-year-old,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gymnastics,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McGovern,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transphobic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Geraldo.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Donahue.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Amsterdam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bazillion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felony.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overblown,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widespread,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incarceration,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abrupt,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shattered.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shattered.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forefathers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scraggly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cafeteria,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in-laws.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for-profit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sophomore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LGBTQIA+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destabilizing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Edelman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arbiters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unsettling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rattled.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same-sex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derogatory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receipts.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scrutinized,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simmering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bisexual,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LGBTQ+,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fiercely.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heteronormative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 Phelps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M3_wM2xYKYCyFl7Qo8N8fY-Bi8zurcg7u0XWg2SyCtA9vld6biw1LBZIpCCO7M3SMYWCiV8za2LLXEPvkvBrNZ6qU88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