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Baltazzi,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CBS's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betrayal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comradery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microcosm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biochemist.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catalyst.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filmmakers,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lecturer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Ben-Shahar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turmoil.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predisposed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gravitate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sabre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unchecked,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Lyubomirsky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predisposition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Eeyore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Eeyore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Lyubomirsky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disadvantages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epigenetics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predisposed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outspoken,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Winfrey.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diploma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cathartic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heartbeat,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poisonous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giraffe,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elephant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Santiago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pilgrimages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wherewithal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wherewithal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Baltazzi,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guru.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 Baltazzi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agsRQDVt7IK8Xy_k8wiGETyesM1kuEyfQSViJ3Es08ljErDRWOgmPbzz4-hoHW_vPGDaA9sFDcP2OGa4qka7yCHiiF8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